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7A" w:rsidRPr="00A43057" w:rsidRDefault="000E44E0" w:rsidP="000E44E0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A43057">
        <w:rPr>
          <w:rFonts w:ascii="標楷體" w:eastAsia="標楷體" w:hAnsi="標楷體" w:hint="eastAsia"/>
          <w:b/>
          <w:sz w:val="44"/>
          <w:szCs w:val="44"/>
        </w:rPr>
        <w:t>學生社團</w:t>
      </w:r>
      <w:r w:rsidR="0043121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A43057">
        <w:rPr>
          <w:rFonts w:ascii="標楷體" w:eastAsia="標楷體" w:hAnsi="標楷體" w:hint="eastAsia"/>
          <w:b/>
          <w:sz w:val="44"/>
          <w:szCs w:val="44"/>
        </w:rPr>
        <w:t>校外</w:t>
      </w:r>
      <w:r w:rsidR="00476619">
        <w:rPr>
          <w:rFonts w:ascii="標楷體" w:eastAsia="標楷體" w:hAnsi="標楷體" w:hint="eastAsia"/>
          <w:b/>
          <w:sz w:val="44"/>
          <w:szCs w:val="44"/>
        </w:rPr>
        <w:t>活動</w:t>
      </w:r>
      <w:r w:rsidR="00431216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A43057">
        <w:rPr>
          <w:rFonts w:ascii="標楷體" w:eastAsia="標楷體" w:hAnsi="標楷體" w:hint="eastAsia"/>
          <w:b/>
          <w:sz w:val="44"/>
          <w:szCs w:val="44"/>
        </w:rPr>
        <w:t>申請單</w:t>
      </w:r>
    </w:p>
    <w:p w:rsidR="000E44E0" w:rsidRDefault="000E44E0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CE6167" w:rsidRDefault="000E44E0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申請日期： 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4120"/>
        <w:gridCol w:w="1134"/>
        <w:gridCol w:w="3466"/>
      </w:tblGrid>
      <w:tr w:rsidR="00740CFA" w:rsidTr="009E64AB">
        <w:trPr>
          <w:trHeight w:val="747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E02" w:rsidTr="001332F8">
        <w:trPr>
          <w:trHeight w:val="1199"/>
          <w:jc w:val="center"/>
        </w:trPr>
        <w:tc>
          <w:tcPr>
            <w:tcW w:w="1687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20" w:type="dxa"/>
            <w:vAlign w:val="center"/>
          </w:tcPr>
          <w:p w:rsidR="001D3E02" w:rsidRDefault="001D3E02" w:rsidP="001D3E0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134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6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D3E02" w:rsidRDefault="001D3E02" w:rsidP="001D3E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740CFA" w:rsidTr="009E64AB">
        <w:trPr>
          <w:trHeight w:val="738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社團人數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696"/>
          <w:jc w:val="center"/>
        </w:trPr>
        <w:tc>
          <w:tcPr>
            <w:tcW w:w="1687" w:type="dxa"/>
            <w:vAlign w:val="center"/>
          </w:tcPr>
          <w:p w:rsidR="00740CFA" w:rsidRDefault="00D0497F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40CF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1444"/>
          <w:jc w:val="center"/>
        </w:trPr>
        <w:tc>
          <w:tcPr>
            <w:tcW w:w="1687" w:type="dxa"/>
            <w:vAlign w:val="center"/>
          </w:tcPr>
          <w:p w:rsidR="00740CFA" w:rsidRDefault="00D0497F" w:rsidP="00EA092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40CF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846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0CFA" w:rsidTr="009E64AB">
        <w:trPr>
          <w:trHeight w:val="676"/>
          <w:jc w:val="center"/>
        </w:trPr>
        <w:tc>
          <w:tcPr>
            <w:tcW w:w="1687" w:type="dxa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20" w:type="dxa"/>
            <w:gridSpan w:val="3"/>
            <w:vAlign w:val="center"/>
          </w:tcPr>
          <w:p w:rsidR="00740CFA" w:rsidRDefault="00740CFA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530" w:rsidTr="009E64AB">
        <w:trPr>
          <w:trHeight w:val="3218"/>
          <w:jc w:val="center"/>
        </w:trPr>
        <w:tc>
          <w:tcPr>
            <w:tcW w:w="1687" w:type="dxa"/>
            <w:vAlign w:val="center"/>
          </w:tcPr>
          <w:p w:rsidR="001F5530" w:rsidRDefault="001F5530" w:rsidP="001F55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20" w:type="dxa"/>
            <w:gridSpan w:val="3"/>
          </w:tcPr>
          <w:p w:rsidR="00E67E0D" w:rsidRPr="00E67E0D" w:rsidRDefault="00E67E0D" w:rsidP="00E67E0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B6B83" w:rsidRPr="00E67E0D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  <w:r w:rsidR="002821DB" w:rsidRPr="00E67E0D">
              <w:rPr>
                <w:rFonts w:ascii="標楷體" w:eastAsia="標楷體" w:hAnsi="標楷體" w:hint="eastAsia"/>
                <w:sz w:val="28"/>
                <w:szCs w:val="28"/>
              </w:rPr>
              <w:t>參加任何形式</w:t>
            </w:r>
            <w:r w:rsidR="00CB6B83" w:rsidRPr="00E67E0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2821DB" w:rsidRPr="00E67E0D">
              <w:rPr>
                <w:rFonts w:ascii="標楷體" w:eastAsia="標楷體" w:hAnsi="標楷體" w:hint="eastAsia"/>
                <w:sz w:val="28"/>
                <w:szCs w:val="28"/>
              </w:rPr>
              <w:t>表演及活動</w:t>
            </w:r>
            <w:r w:rsidR="002821DB" w:rsidRPr="00E67E0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17D7F" w:rsidRPr="00E67E0D">
              <w:rPr>
                <w:rFonts w:ascii="標楷體" w:eastAsia="標楷體" w:hAnsi="標楷體" w:hint="eastAsia"/>
                <w:sz w:val="28"/>
                <w:szCs w:val="28"/>
              </w:rPr>
              <w:t>須於</w:t>
            </w:r>
            <w:r w:rsidRPr="00E67E0D">
              <w:rPr>
                <w:rFonts w:ascii="標楷體" w:eastAsia="標楷體" w:hAnsi="標楷體" w:hint="eastAsia"/>
                <w:sz w:val="28"/>
                <w:szCs w:val="28"/>
              </w:rPr>
              <w:t>活動辦理</w:t>
            </w:r>
            <w:r w:rsidRPr="00E67E0D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CB6B83" w:rsidRPr="00E67E0D">
              <w:rPr>
                <w:rFonts w:ascii="標楷體" w:eastAsia="標楷體" w:hAnsi="標楷體" w:hint="eastAsia"/>
                <w:sz w:val="28"/>
                <w:szCs w:val="28"/>
              </w:rPr>
              <w:t>(5個上課日)</w:t>
            </w:r>
            <w:r w:rsidR="00D36C95" w:rsidRPr="00E67E0D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E67E0D" w:rsidRDefault="00E67E0D" w:rsidP="00B60FB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36C95" w:rsidRPr="00E67E0D">
              <w:rPr>
                <w:rFonts w:ascii="標楷體" w:eastAsia="標楷體" w:hAnsi="標楷體" w:hint="eastAsia"/>
                <w:sz w:val="28"/>
                <w:szCs w:val="28"/>
              </w:rPr>
              <w:t>妥</w:t>
            </w:r>
            <w:r w:rsidR="00117D7F" w:rsidRPr="00E67E0D">
              <w:rPr>
                <w:rFonts w:ascii="標楷體" w:eastAsia="標楷體" w:hAnsi="標楷體" w:hint="eastAsia"/>
                <w:sz w:val="28"/>
                <w:szCs w:val="28"/>
              </w:rPr>
              <w:t>申請單</w:t>
            </w:r>
            <w:r w:rsidR="00D36C95" w:rsidRPr="00E67E0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4B26" w:rsidRPr="00E67E0D">
              <w:rPr>
                <w:rFonts w:ascii="標楷體" w:eastAsia="標楷體" w:hAnsi="標楷體" w:hint="eastAsia"/>
                <w:sz w:val="28"/>
                <w:szCs w:val="28"/>
              </w:rPr>
              <w:t>企劃書、人員名冊、家長同意書</w:t>
            </w:r>
            <w:r w:rsidR="006225BF" w:rsidRPr="00E67E0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4B26" w:rsidRPr="00E67E0D">
              <w:rPr>
                <w:rFonts w:ascii="標楷體" w:eastAsia="標楷體" w:hAnsi="標楷體" w:hint="eastAsia"/>
                <w:sz w:val="28"/>
                <w:szCs w:val="28"/>
              </w:rPr>
              <w:t>保險</w:t>
            </w:r>
            <w:r w:rsidR="006225BF" w:rsidRPr="00E67E0D">
              <w:rPr>
                <w:rFonts w:ascii="標楷體" w:eastAsia="標楷體" w:hAnsi="標楷體" w:hint="eastAsia"/>
                <w:sz w:val="28"/>
                <w:szCs w:val="28"/>
              </w:rPr>
              <w:t>要保書</w:t>
            </w:r>
            <w:r w:rsidR="00354B26" w:rsidRPr="00E67E0D">
              <w:rPr>
                <w:rFonts w:ascii="標楷體" w:eastAsia="標楷體" w:hAnsi="標楷體" w:hint="eastAsia"/>
                <w:sz w:val="28"/>
                <w:szCs w:val="28"/>
              </w:rPr>
              <w:t>等資料</w:t>
            </w:r>
            <w:r w:rsidR="00117D7F" w:rsidRPr="00E67E0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476619" w:rsidRPr="00B60FB5" w:rsidRDefault="00E67E0D" w:rsidP="00B60FB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17D7F" w:rsidRPr="00E67E0D">
              <w:rPr>
                <w:rFonts w:ascii="標楷體" w:eastAsia="標楷體" w:hAnsi="標楷體" w:hint="eastAsia"/>
                <w:sz w:val="28"/>
                <w:szCs w:val="28"/>
              </w:rPr>
              <w:t>逾時</w:t>
            </w:r>
            <w:r w:rsidR="00117D7F" w:rsidRPr="00B60FB5">
              <w:rPr>
                <w:rFonts w:ascii="標楷體" w:eastAsia="標楷體" w:hAnsi="標楷體" w:hint="eastAsia"/>
                <w:sz w:val="28"/>
                <w:szCs w:val="28"/>
              </w:rPr>
              <w:t>不予核准</w:t>
            </w:r>
            <w:r w:rsidR="006225B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B60FB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76619" w:rsidRPr="00B60FB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60FB5" w:rsidRDefault="00476619" w:rsidP="004766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2.校外活動期間，請社團老師</w:t>
            </w:r>
            <w:r w:rsidR="00CA511A" w:rsidRPr="00476619">
              <w:rPr>
                <w:rFonts w:ascii="標楷體" w:eastAsia="標楷體" w:hAnsi="標楷體" w:hint="eastAsia"/>
                <w:sz w:val="28"/>
                <w:szCs w:val="28"/>
              </w:rPr>
              <w:t>到場協助辦理，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提醒學生注意禮貌、秩</w:t>
            </w:r>
          </w:p>
          <w:p w:rsidR="00476619" w:rsidRPr="00476619" w:rsidRDefault="00B60FB5" w:rsidP="004766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76619" w:rsidRPr="00476619">
              <w:rPr>
                <w:rFonts w:ascii="標楷體" w:eastAsia="標楷體" w:hAnsi="標楷體" w:hint="eastAsia"/>
                <w:sz w:val="28"/>
                <w:szCs w:val="28"/>
              </w:rPr>
              <w:t>序及守法，共同維護校譽。</w:t>
            </w:r>
          </w:p>
          <w:p w:rsidR="00476619" w:rsidRPr="00476619" w:rsidRDefault="00476619" w:rsidP="00117D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F33C6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E552BB" w:rsidRPr="00476619">
              <w:rPr>
                <w:rFonts w:ascii="標楷體" w:eastAsia="標楷體" w:hAnsi="標楷體" w:hint="eastAsia"/>
                <w:sz w:val="28"/>
                <w:szCs w:val="28"/>
              </w:rPr>
              <w:t>2個</w:t>
            </w:r>
            <w:r w:rsidR="00AF33C6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="00E552BB" w:rsidRPr="00476619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="00AF33C6" w:rsidRPr="00476619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117D7F" w:rsidRPr="00476619">
              <w:rPr>
                <w:rFonts w:ascii="標楷體" w:eastAsia="標楷體" w:hAnsi="標楷體" w:hint="eastAsia"/>
                <w:sz w:val="28"/>
                <w:szCs w:val="28"/>
              </w:rPr>
              <w:t>聯合辦理時，由</w:t>
            </w:r>
            <w:r w:rsidR="00F0201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117D7F" w:rsidRPr="00476619">
              <w:rPr>
                <w:rFonts w:ascii="標楷體" w:eastAsia="標楷體" w:hAnsi="標楷體" w:hint="eastAsia"/>
                <w:sz w:val="28"/>
                <w:szCs w:val="28"/>
              </w:rPr>
              <w:t>承辦社團完</w:t>
            </w:r>
            <w:bookmarkStart w:id="0" w:name="_GoBack"/>
            <w:bookmarkEnd w:id="0"/>
            <w:r w:rsidR="00117D7F" w:rsidRPr="00476619">
              <w:rPr>
                <w:rFonts w:ascii="標楷體" w:eastAsia="標楷體" w:hAnsi="標楷體" w:hint="eastAsia"/>
                <w:sz w:val="28"/>
                <w:szCs w:val="28"/>
              </w:rPr>
              <w:t>成申請</w:t>
            </w:r>
            <w:r w:rsidR="00117D7F">
              <w:rPr>
                <w:rFonts w:ascii="標楷體" w:eastAsia="標楷體" w:hAnsi="標楷體" w:hint="eastAsia"/>
                <w:sz w:val="28"/>
                <w:szCs w:val="28"/>
              </w:rPr>
              <w:t>程序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76619" w:rsidRPr="00476619" w:rsidRDefault="00476619" w:rsidP="0047661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4.段考前一週及當週，社團校外活動申請暫停。</w:t>
            </w:r>
          </w:p>
          <w:p w:rsidR="001F5530" w:rsidRDefault="00476619" w:rsidP="00117D7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117D7F" w:rsidRPr="00476619">
              <w:rPr>
                <w:rFonts w:ascii="標楷體" w:eastAsia="標楷體" w:hAnsi="標楷體" w:hint="eastAsia"/>
                <w:sz w:val="28"/>
                <w:szCs w:val="28"/>
              </w:rPr>
              <w:t>學務處可依學校行程、活動考量，更改社團活動申請之時間</w:t>
            </w:r>
          </w:p>
          <w:p w:rsidR="00B60FB5" w:rsidRPr="000A4263" w:rsidRDefault="00B60FB5" w:rsidP="00117D7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EF30A0">
              <w:rPr>
                <w:rFonts w:ascii="標楷體" w:eastAsia="標楷體" w:hAnsi="標楷體" w:hint="eastAsia"/>
                <w:sz w:val="28"/>
                <w:szCs w:val="28"/>
              </w:rPr>
              <w:t>未經學校許可</w:t>
            </w:r>
            <w:r w:rsidR="00EF30A0" w:rsidRPr="0047661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F30A0">
              <w:rPr>
                <w:rFonts w:ascii="標楷體" w:eastAsia="標楷體" w:hAnsi="標楷體" w:hint="eastAsia"/>
                <w:sz w:val="28"/>
                <w:szCs w:val="28"/>
              </w:rPr>
              <w:t>不可以學校名義參加任何表演</w:t>
            </w:r>
            <w:r w:rsidR="00EF30A0" w:rsidRPr="00B60FB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30A0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F30A0" w:rsidRPr="0047661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E6167" w:rsidRDefault="00CE6167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6"/>
        <w:gridCol w:w="5216"/>
      </w:tblGrid>
      <w:tr w:rsidR="00CE6167" w:rsidTr="00EA2356">
        <w:trPr>
          <w:trHeight w:val="623"/>
          <w:jc w:val="center"/>
        </w:trPr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社團社長</w:t>
            </w:r>
          </w:p>
        </w:tc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社團老師</w:t>
            </w:r>
          </w:p>
        </w:tc>
      </w:tr>
      <w:tr w:rsidR="00CE6167" w:rsidTr="00CE17D4">
        <w:trPr>
          <w:trHeight w:val="899"/>
          <w:jc w:val="center"/>
        </w:trPr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6167" w:rsidTr="00EA2356">
        <w:trPr>
          <w:trHeight w:val="645"/>
          <w:jc w:val="center"/>
        </w:trPr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16" w:type="dxa"/>
            <w:vAlign w:val="center"/>
          </w:tcPr>
          <w:p w:rsidR="00CE6167" w:rsidRDefault="00CE17D4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CE6167" w:rsidTr="00CE17D4">
        <w:trPr>
          <w:trHeight w:val="990"/>
          <w:jc w:val="center"/>
        </w:trPr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CE6167" w:rsidRDefault="00CE6167" w:rsidP="00273F7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E17D4" w:rsidRDefault="00CE17D4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E6167" w:rsidRDefault="00CE17D4" w:rsidP="00BB094F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※本聯留學務處存查</w:t>
      </w:r>
    </w:p>
    <w:p w:rsidR="00032BD8" w:rsidRDefault="00032BD8" w:rsidP="00CE61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2BD8" w:rsidRPr="00A43057" w:rsidRDefault="009C4A79" w:rsidP="00F21CBC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09488" wp14:editId="756F16B2">
                <wp:simplePos x="0" y="0"/>
                <wp:positionH relativeFrom="column">
                  <wp:posOffset>-101269</wp:posOffset>
                </wp:positionH>
                <wp:positionV relativeFrom="paragraph">
                  <wp:posOffset>-208915</wp:posOffset>
                </wp:positionV>
                <wp:extent cx="0" cy="10367976"/>
                <wp:effectExtent l="19050" t="0" r="1905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79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8D7F4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-16.45pt" to="-7.95pt,7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" strokecolor="black [3213]" strokeweight="2.25pt">
                <v:stroke dashstyle="dash" joinstyle="miter"/>
              </v:line>
            </w:pict>
          </mc:Fallback>
        </mc:AlternateContent>
      </w:r>
      <w:r w:rsidR="00032BD8" w:rsidRPr="00A43057">
        <w:rPr>
          <w:rFonts w:ascii="標楷體" w:eastAsia="標楷體" w:hAnsi="標楷體" w:hint="eastAsia"/>
          <w:b/>
          <w:sz w:val="44"/>
          <w:szCs w:val="44"/>
        </w:rPr>
        <w:t>學生社團校外活動申請單</w:t>
      </w:r>
    </w:p>
    <w:p w:rsidR="00032BD8" w:rsidRDefault="00032BD8" w:rsidP="00032BD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</w:t>
      </w:r>
    </w:p>
    <w:p w:rsidR="00032BD8" w:rsidRDefault="00032BD8" w:rsidP="00032BD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申請日期：     年    月 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87"/>
        <w:gridCol w:w="3515"/>
        <w:gridCol w:w="1134"/>
        <w:gridCol w:w="4071"/>
      </w:tblGrid>
      <w:tr w:rsidR="00032BD8" w:rsidTr="00F36BBF">
        <w:trPr>
          <w:trHeight w:val="747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3E02" w:rsidTr="001D3E02">
        <w:trPr>
          <w:trHeight w:val="1199"/>
          <w:jc w:val="center"/>
        </w:trPr>
        <w:tc>
          <w:tcPr>
            <w:tcW w:w="1687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15" w:type="dxa"/>
            <w:vAlign w:val="center"/>
          </w:tcPr>
          <w:p w:rsidR="001D3E02" w:rsidRDefault="001D3E02" w:rsidP="001D3E02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134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71" w:type="dxa"/>
            <w:vAlign w:val="center"/>
          </w:tcPr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點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1D3E02" w:rsidRDefault="001D3E02" w:rsidP="001D3E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D3E02" w:rsidRDefault="001D3E02" w:rsidP="001D3E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點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032BD8" w:rsidTr="00F36BBF">
        <w:trPr>
          <w:trHeight w:val="738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社團人數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BD8" w:rsidTr="00F36BBF">
        <w:trPr>
          <w:trHeight w:val="696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BD8" w:rsidTr="00F36BBF">
        <w:trPr>
          <w:trHeight w:val="1444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BD8" w:rsidTr="00F36BBF">
        <w:trPr>
          <w:trHeight w:val="846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交通方式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BD8" w:rsidTr="00F36BBF">
        <w:trPr>
          <w:trHeight w:val="676"/>
          <w:jc w:val="center"/>
        </w:trPr>
        <w:tc>
          <w:tcPr>
            <w:tcW w:w="1687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720" w:type="dxa"/>
            <w:gridSpan w:val="3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70CE" w:rsidTr="00F36BBF">
        <w:trPr>
          <w:trHeight w:val="3218"/>
          <w:jc w:val="center"/>
        </w:trPr>
        <w:tc>
          <w:tcPr>
            <w:tcW w:w="1687" w:type="dxa"/>
            <w:vAlign w:val="center"/>
          </w:tcPr>
          <w:p w:rsidR="00D570CE" w:rsidRDefault="00D570CE" w:rsidP="00D570C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8720" w:type="dxa"/>
            <w:gridSpan w:val="3"/>
          </w:tcPr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1.請社團指導老師事先完成分組分工，並到場協助辦理活動。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2.校外活動期間，請社團指導老師提醒學生注意禮貌、秩序及守法，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共同維護校譽。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3.請於活動開始一週前填寫申請單，逾時不予核准，並檢附活動企劃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書、參加人員名冊、家長同意書、保險單等資料。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4.段考前一週及當週，社團校外活動申請暫停。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5.2個含以上社團聯合辦理活動時，由承辦社團統整相關事宜，依時</w:t>
            </w:r>
          </w:p>
          <w:p w:rsidR="00D570CE" w:rsidRPr="00476619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完成活動申請。</w:t>
            </w:r>
          </w:p>
          <w:p w:rsidR="00D570CE" w:rsidRPr="000A4263" w:rsidRDefault="00D570CE" w:rsidP="00D570C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76619">
              <w:rPr>
                <w:rFonts w:ascii="標楷體" w:eastAsia="標楷體" w:hAnsi="標楷體" w:hint="eastAsia"/>
                <w:sz w:val="28"/>
                <w:szCs w:val="28"/>
              </w:rPr>
              <w:t>6.學務處可依學校行程、活動考量，更改社團活動申請之時間。</w:t>
            </w:r>
          </w:p>
        </w:tc>
      </w:tr>
    </w:tbl>
    <w:p w:rsidR="00032BD8" w:rsidRDefault="00032BD8" w:rsidP="00032BD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6"/>
        <w:gridCol w:w="5216"/>
      </w:tblGrid>
      <w:tr w:rsidR="00032BD8" w:rsidTr="00F36BBF">
        <w:trPr>
          <w:trHeight w:val="623"/>
          <w:jc w:val="center"/>
        </w:trPr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社團社長</w:t>
            </w:r>
          </w:p>
        </w:tc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社團老師</w:t>
            </w:r>
          </w:p>
        </w:tc>
      </w:tr>
      <w:tr w:rsidR="00032BD8" w:rsidTr="00F36BBF">
        <w:trPr>
          <w:trHeight w:val="899"/>
          <w:jc w:val="center"/>
        </w:trPr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2BD8" w:rsidTr="00F36BBF">
        <w:trPr>
          <w:trHeight w:val="645"/>
          <w:jc w:val="center"/>
        </w:trPr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</w:tr>
      <w:tr w:rsidR="00032BD8" w:rsidTr="00F36BBF">
        <w:trPr>
          <w:trHeight w:val="990"/>
          <w:jc w:val="center"/>
        </w:trPr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032BD8" w:rsidRDefault="00032BD8" w:rsidP="00F36BB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2BD8" w:rsidRDefault="00032BD8" w:rsidP="00032BD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32BD8" w:rsidRPr="00CE6167" w:rsidRDefault="00032BD8" w:rsidP="009C4A79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※本聯於離校時繳至校門口警衛室</w:t>
      </w:r>
    </w:p>
    <w:sectPr w:rsidR="00032BD8" w:rsidRPr="00CE6167" w:rsidSect="009C4A79">
      <w:pgSz w:w="11906" w:h="16838" w:code="9"/>
      <w:pgMar w:top="567" w:right="289" w:bottom="567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B5" w:rsidRDefault="00346CB5" w:rsidP="00F21CBC">
      <w:r>
        <w:separator/>
      </w:r>
    </w:p>
  </w:endnote>
  <w:endnote w:type="continuationSeparator" w:id="0">
    <w:p w:rsidR="00346CB5" w:rsidRDefault="00346CB5" w:rsidP="00F2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B5" w:rsidRDefault="00346CB5" w:rsidP="00F21CBC">
      <w:r>
        <w:separator/>
      </w:r>
    </w:p>
  </w:footnote>
  <w:footnote w:type="continuationSeparator" w:id="0">
    <w:p w:rsidR="00346CB5" w:rsidRDefault="00346CB5" w:rsidP="00F2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275"/>
    <w:multiLevelType w:val="hybridMultilevel"/>
    <w:tmpl w:val="47B0B25C"/>
    <w:lvl w:ilvl="0" w:tplc="3CAE5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0A35B0"/>
    <w:multiLevelType w:val="hybridMultilevel"/>
    <w:tmpl w:val="7D407BF6"/>
    <w:lvl w:ilvl="0" w:tplc="E2D23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47D05"/>
    <w:multiLevelType w:val="hybridMultilevel"/>
    <w:tmpl w:val="67DA8694"/>
    <w:lvl w:ilvl="0" w:tplc="099A9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4681F"/>
    <w:multiLevelType w:val="hybridMultilevel"/>
    <w:tmpl w:val="BBAE80E2"/>
    <w:lvl w:ilvl="0" w:tplc="1BA02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F1"/>
    <w:rsid w:val="000220CF"/>
    <w:rsid w:val="00032BD8"/>
    <w:rsid w:val="000A4263"/>
    <w:rsid w:val="000B605B"/>
    <w:rsid w:val="000D4FA4"/>
    <w:rsid w:val="000E1A9D"/>
    <w:rsid w:val="000E44E0"/>
    <w:rsid w:val="00117D7F"/>
    <w:rsid w:val="001332F8"/>
    <w:rsid w:val="0013655A"/>
    <w:rsid w:val="0014455B"/>
    <w:rsid w:val="0014456E"/>
    <w:rsid w:val="001D3E02"/>
    <w:rsid w:val="001E0901"/>
    <w:rsid w:val="001F0AF1"/>
    <w:rsid w:val="001F5530"/>
    <w:rsid w:val="00212A4D"/>
    <w:rsid w:val="00273F74"/>
    <w:rsid w:val="002821DB"/>
    <w:rsid w:val="002A7F42"/>
    <w:rsid w:val="00346CB5"/>
    <w:rsid w:val="00354B26"/>
    <w:rsid w:val="00431216"/>
    <w:rsid w:val="00476619"/>
    <w:rsid w:val="004947CB"/>
    <w:rsid w:val="004E63D7"/>
    <w:rsid w:val="004F69E6"/>
    <w:rsid w:val="00522845"/>
    <w:rsid w:val="00563B9C"/>
    <w:rsid w:val="005D680F"/>
    <w:rsid w:val="00603703"/>
    <w:rsid w:val="006225BF"/>
    <w:rsid w:val="006441DE"/>
    <w:rsid w:val="00674CA3"/>
    <w:rsid w:val="00716D83"/>
    <w:rsid w:val="00740CFA"/>
    <w:rsid w:val="007719F1"/>
    <w:rsid w:val="007B6290"/>
    <w:rsid w:val="00834C29"/>
    <w:rsid w:val="00931D5F"/>
    <w:rsid w:val="00944B8F"/>
    <w:rsid w:val="0098125A"/>
    <w:rsid w:val="009C4A79"/>
    <w:rsid w:val="009E64AB"/>
    <w:rsid w:val="00A0497E"/>
    <w:rsid w:val="00A07194"/>
    <w:rsid w:val="00A33E77"/>
    <w:rsid w:val="00A348B9"/>
    <w:rsid w:val="00A43057"/>
    <w:rsid w:val="00A83319"/>
    <w:rsid w:val="00AB7DAA"/>
    <w:rsid w:val="00AC7D91"/>
    <w:rsid w:val="00AD54B0"/>
    <w:rsid w:val="00AF192A"/>
    <w:rsid w:val="00AF33C6"/>
    <w:rsid w:val="00AF7BE8"/>
    <w:rsid w:val="00B50FE2"/>
    <w:rsid w:val="00B60FB5"/>
    <w:rsid w:val="00B745AF"/>
    <w:rsid w:val="00B769EA"/>
    <w:rsid w:val="00BA6CBC"/>
    <w:rsid w:val="00BB094F"/>
    <w:rsid w:val="00BD199F"/>
    <w:rsid w:val="00C53E77"/>
    <w:rsid w:val="00C93C21"/>
    <w:rsid w:val="00CA511A"/>
    <w:rsid w:val="00CB63F2"/>
    <w:rsid w:val="00CB6B83"/>
    <w:rsid w:val="00CC7A2A"/>
    <w:rsid w:val="00CE17D4"/>
    <w:rsid w:val="00CE6167"/>
    <w:rsid w:val="00D0497F"/>
    <w:rsid w:val="00D36C95"/>
    <w:rsid w:val="00D55F4F"/>
    <w:rsid w:val="00D570CE"/>
    <w:rsid w:val="00DC6520"/>
    <w:rsid w:val="00E43709"/>
    <w:rsid w:val="00E552BB"/>
    <w:rsid w:val="00E57217"/>
    <w:rsid w:val="00E67E0D"/>
    <w:rsid w:val="00E95B6E"/>
    <w:rsid w:val="00EA0929"/>
    <w:rsid w:val="00EA2356"/>
    <w:rsid w:val="00EA3A01"/>
    <w:rsid w:val="00EF30A0"/>
    <w:rsid w:val="00F02018"/>
    <w:rsid w:val="00F21CBC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9E49"/>
  <w15:chartTrackingRefBased/>
  <w15:docId w15:val="{DC843FD5-D3BA-4EFF-8290-9ABBA5C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719F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719F1"/>
  </w:style>
  <w:style w:type="character" w:customStyle="1" w:styleId="a6">
    <w:name w:val="註解文字 字元"/>
    <w:basedOn w:val="a0"/>
    <w:link w:val="a5"/>
    <w:uiPriority w:val="99"/>
    <w:semiHidden/>
    <w:rsid w:val="007719F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719F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719F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7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19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21CB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2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21CBC"/>
    <w:rPr>
      <w:sz w:val="20"/>
      <w:szCs w:val="20"/>
    </w:rPr>
  </w:style>
  <w:style w:type="paragraph" w:styleId="af">
    <w:name w:val="List Paragraph"/>
    <w:basedOn w:val="a"/>
    <w:uiPriority w:val="34"/>
    <w:qFormat/>
    <w:rsid w:val="00CB6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24FD-19F4-4B65-A5ED-D3C78911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鄭銘奇</dc:creator>
  <cp:keywords/>
  <dc:description/>
  <cp:lastModifiedBy>鄭銘奇</cp:lastModifiedBy>
  <cp:revision>17</cp:revision>
  <cp:lastPrinted>2023-10-06T01:21:00Z</cp:lastPrinted>
  <dcterms:created xsi:type="dcterms:W3CDTF">2023-12-21T07:00:00Z</dcterms:created>
  <dcterms:modified xsi:type="dcterms:W3CDTF">2023-12-21T08:11:00Z</dcterms:modified>
</cp:coreProperties>
</file>