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29B" w14:textId="77777777" w:rsidR="007232F9" w:rsidRPr="00624A04" w:rsidRDefault="007232F9" w:rsidP="007232F9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社團</w:t>
      </w:r>
      <w:proofErr w:type="gramStart"/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成果冊紙本</w:t>
      </w:r>
      <w:proofErr w:type="gramEnd"/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格式如下：</w:t>
      </w:r>
    </w:p>
    <w:p w14:paraId="53D76C58" w14:textId="77777777" w:rsidR="007232F9" w:rsidRPr="00624A04" w:rsidRDefault="007232F9" w:rsidP="007232F9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1.格式以w</w:t>
      </w:r>
      <w:r w:rsidRPr="00624A04">
        <w:rPr>
          <w:rFonts w:ascii="標楷體" w:eastAsia="標楷體" w:hAnsi="標楷體"/>
          <w:color w:val="000000" w:themeColor="text1"/>
          <w:sz w:val="32"/>
          <w:szCs w:val="32"/>
        </w:rPr>
        <w:t>ord</w:t>
      </w:r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製作，A4直式，雙面列印。</w:t>
      </w:r>
    </w:p>
    <w:p w14:paraId="0A644583" w14:textId="77777777" w:rsidR="007232F9" w:rsidRPr="00624A04" w:rsidRDefault="007232F9" w:rsidP="007232F9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2.需製作封面、目錄、頁碼，字型大小14以上。</w:t>
      </w:r>
    </w:p>
    <w:p w14:paraId="43CB6863" w14:textId="77777777" w:rsidR="007232F9" w:rsidRPr="00624A04" w:rsidRDefault="007232F9" w:rsidP="007232F9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3.幹部及社員，需自行</w:t>
      </w:r>
      <w:proofErr w:type="gramStart"/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繕</w:t>
      </w:r>
      <w:proofErr w:type="gramEnd"/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打。</w:t>
      </w:r>
    </w:p>
    <w:p w14:paraId="6D7087D6" w14:textId="77777777" w:rsidR="007232F9" w:rsidRPr="00624A04" w:rsidRDefault="007232F9" w:rsidP="007232F9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4.社團課程與校內外活動之照片，須分別展示，每頁照片以4~6張為限。</w:t>
      </w:r>
    </w:p>
    <w:p w14:paraId="11180FD6" w14:textId="48378949" w:rsidR="00117668" w:rsidRPr="00624A04" w:rsidRDefault="007232F9" w:rsidP="007232F9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5.檔名：11</w:t>
      </w:r>
      <w:r w:rsidR="009153D4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="004A1618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624A04">
        <w:rPr>
          <w:rFonts w:ascii="標楷體" w:eastAsia="標楷體" w:hAnsi="標楷體" w:hint="eastAsia"/>
          <w:color w:val="000000" w:themeColor="text1"/>
          <w:sz w:val="32"/>
          <w:szCs w:val="32"/>
        </w:rPr>
        <w:t>社團成果冊-社團名稱。</w:t>
      </w:r>
    </w:p>
    <w:p w14:paraId="63243837" w14:textId="77777777" w:rsidR="00117668" w:rsidRPr="00624A04" w:rsidRDefault="00117668" w:rsidP="00F17F76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F8D8E03" w14:textId="1C96D267" w:rsidR="00B77CB8" w:rsidRPr="00624A04" w:rsidRDefault="00B77CB8" w:rsidP="00117668">
      <w:pPr>
        <w:snapToGrid w:val="0"/>
        <w:spacing w:line="420" w:lineRule="exact"/>
        <w:ind w:left="960" w:hangingChars="300" w:hanging="960"/>
        <w:rPr>
          <w:rFonts w:ascii="標楷體" w:eastAsia="標楷體" w:hAnsi="標楷體"/>
          <w:color w:val="000000" w:themeColor="text1"/>
          <w:sz w:val="32"/>
          <w:szCs w:val="32"/>
        </w:rPr>
      </w:pPr>
    </w:p>
    <w:tbl>
      <w:tblPr>
        <w:tblStyle w:val="a9"/>
        <w:tblW w:w="10545" w:type="dxa"/>
        <w:tblBorders>
          <w:top w:val="thickThinMediumGap" w:sz="6" w:space="0" w:color="auto"/>
          <w:left w:val="thickThinMediumGap" w:sz="6" w:space="0" w:color="auto"/>
          <w:bottom w:val="thickThinMediumGap" w:sz="6" w:space="0" w:color="auto"/>
          <w:right w:val="thickThinMediumGap" w:sz="6" w:space="0" w:color="auto"/>
          <w:insideH w:val="thickThinMediumGap" w:sz="6" w:space="0" w:color="auto"/>
          <w:insideV w:val="thickThinMediumGap" w:sz="6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C03DE5" w:rsidRPr="00624A04" w14:paraId="438E67E4" w14:textId="77777777" w:rsidTr="00B503B6">
        <w:trPr>
          <w:trHeight w:val="7692"/>
        </w:trPr>
        <w:tc>
          <w:tcPr>
            <w:tcW w:w="10545" w:type="dxa"/>
          </w:tcPr>
          <w:p w14:paraId="748E08D7" w14:textId="6363E626" w:rsidR="00EF0061" w:rsidRPr="00624A04" w:rsidRDefault="00EF0061" w:rsidP="00EF0061">
            <w:pPr>
              <w:snapToGrid w:val="0"/>
              <w:spacing w:line="42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封面: 金甌女中11</w:t>
            </w:r>
            <w:r w:rsidR="009153D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</w:t>
            </w:r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學年度第</w:t>
            </w:r>
            <w:r w:rsidR="004A161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</w:t>
            </w:r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學期社團成果</w:t>
            </w:r>
            <w:proofErr w:type="gramStart"/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冊</w:t>
            </w:r>
            <w:proofErr w:type="gramEnd"/>
          </w:p>
          <w:p w14:paraId="07F614C6" w14:textId="77777777" w:rsidR="00EF0061" w:rsidRPr="00624A04" w:rsidRDefault="00EF0061" w:rsidP="00EF0061">
            <w:pPr>
              <w:snapToGrid w:val="0"/>
              <w:spacing w:line="420" w:lineRule="exact"/>
              <w:ind w:left="960" w:hangingChars="300" w:hanging="9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  社團名稱:             指導老師:</w:t>
            </w:r>
          </w:p>
          <w:p w14:paraId="06879C5E" w14:textId="77777777" w:rsidR="00EF0061" w:rsidRPr="00624A04" w:rsidRDefault="00EF0061" w:rsidP="00EF0061">
            <w:pPr>
              <w:snapToGrid w:val="0"/>
              <w:spacing w:line="420" w:lineRule="exact"/>
              <w:ind w:left="960" w:hangingChars="300" w:hanging="9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  社長班級:             社長學號:             社長姓名:</w:t>
            </w:r>
          </w:p>
          <w:p w14:paraId="1B866A9D" w14:textId="77777777" w:rsidR="00EF0061" w:rsidRPr="00624A04" w:rsidRDefault="00EF0061" w:rsidP="00EF0061">
            <w:pPr>
              <w:snapToGrid w:val="0"/>
              <w:spacing w:line="420" w:lineRule="exact"/>
              <w:ind w:left="960" w:hangingChars="300" w:hanging="960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目錄: </w: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begin"/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instrText xml:space="preserve"> 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eq \o\ac(○,</w:instrText>
            </w:r>
            <w:r w:rsidR="00B503B6" w:rsidRPr="00B503B6">
              <w:rPr>
                <w:rFonts w:ascii="標楷體" w:eastAsia="標楷體" w:hAnsi="標楷體" w:cs="新細明體" w:hint="eastAsia"/>
                <w:color w:val="000000"/>
                <w:sz w:val="22"/>
                <w:szCs w:val="32"/>
              </w:rPr>
              <w:instrText>1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)</w:instrTex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end"/>
            </w:r>
            <w:r w:rsidRPr="00624A04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社團成員名單</w:t>
            </w:r>
          </w:p>
          <w:p w14:paraId="0EB4BFD0" w14:textId="77777777" w:rsidR="00EF0061" w:rsidRPr="00624A04" w:rsidRDefault="00EF0061" w:rsidP="00EF0061">
            <w:pPr>
              <w:snapToGrid w:val="0"/>
              <w:spacing w:line="420" w:lineRule="exact"/>
              <w:ind w:left="960" w:hangingChars="300" w:hanging="9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A04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 xml:space="preserve">      </w: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begin"/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instrText xml:space="preserve"> 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eq \o\ac(○,</w:instrText>
            </w:r>
            <w:r w:rsidR="00B503B6" w:rsidRPr="00B503B6">
              <w:rPr>
                <w:rFonts w:ascii="標楷體" w:eastAsia="標楷體" w:hAnsi="標楷體" w:cs="新細明體" w:hint="eastAsia"/>
                <w:color w:val="000000"/>
                <w:sz w:val="22"/>
                <w:szCs w:val="32"/>
              </w:rPr>
              <w:instrText>2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)</w:instrTex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end"/>
            </w:r>
            <w:r w:rsidRPr="00624A04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社團</w:t>
            </w:r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活動課程內容</w:t>
            </w:r>
          </w:p>
          <w:p w14:paraId="472F3992" w14:textId="77777777" w:rsidR="00EF0061" w:rsidRPr="00624A04" w:rsidRDefault="00EF0061" w:rsidP="00EF0061">
            <w:pPr>
              <w:snapToGrid w:val="0"/>
              <w:spacing w:line="420" w:lineRule="exact"/>
              <w:ind w:left="960" w:hangingChars="300" w:hanging="9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begin"/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instrText xml:space="preserve"> 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eq \o\ac(○,</w:instrText>
            </w:r>
            <w:r w:rsidR="00B503B6" w:rsidRPr="00B503B6">
              <w:rPr>
                <w:rFonts w:ascii="標楷體" w:eastAsia="標楷體" w:hAnsi="標楷體" w:cs="新細明體" w:hint="eastAsia"/>
                <w:color w:val="000000"/>
                <w:sz w:val="22"/>
                <w:szCs w:val="32"/>
              </w:rPr>
              <w:instrText>3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)</w:instrTex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end"/>
            </w:r>
            <w:r w:rsidRPr="00624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社團費用收支及財產管理情形</w:t>
            </w:r>
          </w:p>
          <w:p w14:paraId="79C079EA" w14:textId="77777777" w:rsidR="00EF0061" w:rsidRPr="00624A04" w:rsidRDefault="00EF0061" w:rsidP="00EF0061">
            <w:pPr>
              <w:snapToGrid w:val="0"/>
              <w:spacing w:line="420" w:lineRule="exact"/>
              <w:ind w:left="960" w:hangingChars="300" w:hanging="9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begin"/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instrText xml:space="preserve"> 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eq \o\ac(○,</w:instrText>
            </w:r>
            <w:r w:rsidR="00B503B6" w:rsidRPr="00B503B6">
              <w:rPr>
                <w:rFonts w:ascii="標楷體" w:eastAsia="標楷體" w:hAnsi="標楷體" w:cs="新細明體" w:hint="eastAsia"/>
                <w:color w:val="000000"/>
                <w:sz w:val="22"/>
                <w:szCs w:val="32"/>
              </w:rPr>
              <w:instrText>4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)</w:instrTex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end"/>
            </w: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學生參與社團心得感想</w:t>
            </w:r>
            <w:r w:rsidRPr="00624A04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與</w:t>
            </w: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建議</w:t>
            </w:r>
          </w:p>
          <w:p w14:paraId="68120B14" w14:textId="77777777" w:rsidR="00EF0061" w:rsidRPr="00624A04" w:rsidRDefault="00EF0061" w:rsidP="00EF0061">
            <w:pPr>
              <w:tabs>
                <w:tab w:val="left" w:pos="4962"/>
                <w:tab w:val="left" w:pos="7920"/>
              </w:tabs>
              <w:spacing w:before="60" w:after="60" w:line="420" w:lineRule="exact"/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24A0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內容: </w: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begin"/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instrText xml:space="preserve"> 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eq \o\ac(○,</w:instrText>
            </w:r>
            <w:r w:rsidR="00B503B6" w:rsidRPr="00B503B6">
              <w:rPr>
                <w:rFonts w:ascii="標楷體" w:eastAsia="標楷體" w:hAnsi="標楷體" w:cs="新細明體" w:hint="eastAsia"/>
                <w:color w:val="000000"/>
                <w:sz w:val="22"/>
                <w:szCs w:val="32"/>
              </w:rPr>
              <w:instrText>1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)</w:instrTex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end"/>
            </w: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社團成員(幹部及社員)，註明班級、學號、姓名、職稱等資料</w:t>
            </w:r>
          </w:p>
          <w:p w14:paraId="173FEEE3" w14:textId="77777777" w:rsidR="00B503B6" w:rsidRDefault="00EF0061" w:rsidP="00EF0061">
            <w:pPr>
              <w:tabs>
                <w:tab w:val="left" w:pos="7920"/>
              </w:tabs>
              <w:spacing w:before="60" w:after="60" w:line="420" w:lineRule="exact"/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</w: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begin"/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instrText xml:space="preserve"> 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eq \o\ac(○,</w:instrText>
            </w:r>
            <w:r w:rsidR="00B503B6" w:rsidRPr="00B503B6">
              <w:rPr>
                <w:rFonts w:ascii="標楷體" w:eastAsia="標楷體" w:hAnsi="標楷體" w:cs="新細明體" w:hint="eastAsia"/>
                <w:color w:val="000000"/>
                <w:sz w:val="22"/>
                <w:szCs w:val="32"/>
              </w:rPr>
              <w:instrText>2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)</w:instrTex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end"/>
            </w:r>
            <w:r w:rsidRPr="00624A04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社團活動課程內容</w:t>
            </w:r>
            <w:r w:rsidRPr="00624A04"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 w:rsidRPr="00624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上課照片10張</w:t>
            </w:r>
            <w:r w:rsidRPr="00624A04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) </w:t>
            </w: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，</w:t>
            </w:r>
            <w:proofErr w:type="gramStart"/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一</w:t>
            </w:r>
            <w:proofErr w:type="gramEnd"/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社團</w:t>
            </w:r>
            <w:proofErr w:type="gramStart"/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一</w:t>
            </w:r>
            <w:proofErr w:type="gramEnd"/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服務內容包含：</w:t>
            </w:r>
          </w:p>
          <w:p w14:paraId="0ABC2E2B" w14:textId="77777777" w:rsidR="00B503B6" w:rsidRDefault="00B503B6" w:rsidP="00EF0061">
            <w:pPr>
              <w:tabs>
                <w:tab w:val="left" w:pos="7920"/>
              </w:tabs>
              <w:spacing w:before="60" w:after="60" w:line="420" w:lineRule="exact"/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  </w:t>
            </w:r>
            <w:r w:rsidR="00EF0061"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活動名稱、主旨、單位、時間、地點、對象、參加人數；行前規劃、</w:t>
            </w:r>
          </w:p>
          <w:p w14:paraId="7043E7D5" w14:textId="5267CF35" w:rsidR="00B503B6" w:rsidRDefault="00B503B6" w:rsidP="00EF0061">
            <w:pPr>
              <w:tabs>
                <w:tab w:val="left" w:pos="7920"/>
              </w:tabs>
              <w:spacing w:before="60" w:after="60" w:line="420" w:lineRule="exact"/>
              <w:jc w:val="both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  </w:t>
            </w:r>
            <w:r w:rsidR="00EF0061"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受惠人數、活動內容(活動流程及規劃、活動省思、感謝狀或相關</w:t>
            </w:r>
          </w:p>
          <w:p w14:paraId="7821C9C4" w14:textId="6AB408A0" w:rsidR="00EF0061" w:rsidRPr="00624A04" w:rsidRDefault="0077614E" w:rsidP="00EF0061">
            <w:pPr>
              <w:tabs>
                <w:tab w:val="left" w:pos="7920"/>
              </w:tabs>
              <w:spacing w:before="60" w:after="60" w:line="42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95E10D" wp14:editId="4B0D7E9C">
                  <wp:simplePos x="0" y="0"/>
                  <wp:positionH relativeFrom="column">
                    <wp:posOffset>5162550</wp:posOffset>
                  </wp:positionH>
                  <wp:positionV relativeFrom="paragraph">
                    <wp:posOffset>75565</wp:posOffset>
                  </wp:positionV>
                  <wp:extent cx="1247775" cy="1057049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6" t="5147" r="4411" b="5147"/>
                          <a:stretch/>
                        </pic:blipFill>
                        <pic:spPr bwMode="auto">
                          <a:xfrm>
                            <a:off x="0" y="0"/>
                            <a:ext cx="1251427" cy="1060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  </w:t>
            </w:r>
            <w:r w:rsidR="00EF0061"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證明、活動照片)…等。</w:t>
            </w:r>
          </w:p>
          <w:p w14:paraId="434659EA" w14:textId="31330691" w:rsidR="00EF0061" w:rsidRPr="00624A04" w:rsidRDefault="00EF0061" w:rsidP="00EF0061">
            <w:pPr>
              <w:tabs>
                <w:tab w:val="left" w:pos="7920"/>
              </w:tabs>
              <w:spacing w:before="60" w:after="60" w:line="420" w:lineRule="exact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</w: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begin"/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instrText xml:space="preserve"> 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eq \o\ac(○,</w:instrText>
            </w:r>
            <w:r w:rsidR="00B503B6" w:rsidRPr="00B503B6">
              <w:rPr>
                <w:rFonts w:ascii="標楷體" w:eastAsia="標楷體" w:hAnsi="標楷體" w:cs="新細明體" w:hint="eastAsia"/>
                <w:color w:val="000000"/>
                <w:sz w:val="22"/>
                <w:szCs w:val="32"/>
              </w:rPr>
              <w:instrText>3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)</w:instrTex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end"/>
            </w: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社團成果展規劃及活動照片8張以上</w:t>
            </w:r>
          </w:p>
          <w:p w14:paraId="7CF44DA1" w14:textId="79D4F312" w:rsidR="00EF0061" w:rsidRPr="00624A04" w:rsidRDefault="00EF0061" w:rsidP="00EF0061">
            <w:pPr>
              <w:tabs>
                <w:tab w:val="left" w:pos="7920"/>
              </w:tabs>
              <w:spacing w:before="60" w:after="60" w:line="42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</w: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begin"/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instrText xml:space="preserve"> 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eq \o\ac(○,</w:instrText>
            </w:r>
            <w:r w:rsidR="00B503B6" w:rsidRPr="00B503B6">
              <w:rPr>
                <w:rFonts w:ascii="標楷體" w:eastAsia="標楷體" w:hAnsi="標楷體" w:cs="新細明體" w:hint="eastAsia"/>
                <w:color w:val="000000"/>
                <w:sz w:val="22"/>
                <w:szCs w:val="32"/>
              </w:rPr>
              <w:instrText>4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)</w:instrTex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end"/>
            </w: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辦理</w:t>
            </w:r>
            <w:r w:rsidRPr="00624A04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校內外活動之企劃書內容</w:t>
            </w:r>
            <w:r w:rsidRPr="00624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及照片</w:t>
            </w: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8張以上</w:t>
            </w:r>
          </w:p>
          <w:p w14:paraId="435321B5" w14:textId="77777777" w:rsidR="00EF0061" w:rsidRPr="00624A04" w:rsidRDefault="00EF0061" w:rsidP="00EF0061">
            <w:pPr>
              <w:tabs>
                <w:tab w:val="left" w:pos="7920"/>
              </w:tabs>
              <w:spacing w:before="60" w:after="60" w:line="42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</w: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begin"/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instrText xml:space="preserve"> 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eq \o\ac(○,</w:instrText>
            </w:r>
            <w:r w:rsidR="00B503B6" w:rsidRPr="00B503B6">
              <w:rPr>
                <w:rFonts w:ascii="標楷體" w:eastAsia="標楷體" w:hAnsi="標楷體" w:cs="新細明體" w:hint="eastAsia"/>
                <w:color w:val="000000"/>
                <w:sz w:val="22"/>
                <w:szCs w:val="32"/>
              </w:rPr>
              <w:instrText>5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)</w:instrTex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end"/>
            </w:r>
            <w:r w:rsidRPr="00624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社團費用收支、財產名冊管理情形</w:t>
            </w:r>
          </w:p>
          <w:p w14:paraId="6740FF48" w14:textId="77777777" w:rsidR="00C03DE5" w:rsidRPr="00624A04" w:rsidRDefault="00EF0061" w:rsidP="00B503B6">
            <w:pPr>
              <w:tabs>
                <w:tab w:val="left" w:pos="7920"/>
              </w:tabs>
              <w:spacing w:before="60" w:after="60" w:line="42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</w: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begin"/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instrText xml:space="preserve"> 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eq \o\ac(○,</w:instrText>
            </w:r>
            <w:r w:rsidR="00B503B6" w:rsidRPr="00B503B6">
              <w:rPr>
                <w:rFonts w:ascii="標楷體" w:eastAsia="標楷體" w:hAnsi="標楷體" w:cs="新細明體" w:hint="eastAsia"/>
                <w:color w:val="000000"/>
                <w:sz w:val="22"/>
                <w:szCs w:val="32"/>
              </w:rPr>
              <w:instrText>6</w:instrText>
            </w:r>
            <w:r w:rsidR="00B503B6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instrText>)</w:instrText>
            </w:r>
            <w:r w:rsidR="00B503B6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fldChar w:fldCharType="end"/>
            </w:r>
            <w:r w:rsidRPr="00624A04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社長</w:t>
            </w:r>
            <w:r w:rsidRPr="00624A0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、幹部</w:t>
            </w:r>
            <w:r w:rsidRPr="00624A04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及社員社團參與心得</w:t>
            </w:r>
            <w:r w:rsidRPr="00624A04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，</w:t>
            </w:r>
            <w:r w:rsidRPr="00624A04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課程之檢討與建議</w:t>
            </w:r>
          </w:p>
        </w:tc>
      </w:tr>
    </w:tbl>
    <w:p w14:paraId="49345D89" w14:textId="429F0C9F" w:rsidR="00672259" w:rsidRPr="00713E81" w:rsidRDefault="00672259" w:rsidP="00624A04">
      <w:pPr>
        <w:snapToGrid w:val="0"/>
        <w:spacing w:line="420" w:lineRule="exact"/>
        <w:ind w:left="840" w:hangingChars="300" w:hanging="840"/>
        <w:rPr>
          <w:rFonts w:ascii="標楷體" w:eastAsia="標楷體" w:hAnsi="標楷體"/>
          <w:sz w:val="28"/>
          <w:szCs w:val="26"/>
        </w:rPr>
      </w:pPr>
    </w:p>
    <w:sectPr w:rsidR="00672259" w:rsidRPr="00713E81" w:rsidSect="00A8500B">
      <w:pgSz w:w="11906" w:h="16838" w:code="9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A4C5" w14:textId="77777777" w:rsidR="00194D19" w:rsidRDefault="00194D19" w:rsidP="00E17301">
      <w:pPr>
        <w:spacing w:line="240" w:lineRule="auto"/>
      </w:pPr>
      <w:r>
        <w:separator/>
      </w:r>
    </w:p>
  </w:endnote>
  <w:endnote w:type="continuationSeparator" w:id="0">
    <w:p w14:paraId="35688F4E" w14:textId="77777777" w:rsidR="00194D19" w:rsidRDefault="00194D19" w:rsidP="00E17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3902" w14:textId="77777777" w:rsidR="00194D19" w:rsidRDefault="00194D19" w:rsidP="00E17301">
      <w:pPr>
        <w:spacing w:line="240" w:lineRule="auto"/>
      </w:pPr>
      <w:r>
        <w:separator/>
      </w:r>
    </w:p>
  </w:footnote>
  <w:footnote w:type="continuationSeparator" w:id="0">
    <w:p w14:paraId="0C43B284" w14:textId="77777777" w:rsidR="00194D19" w:rsidRDefault="00194D19" w:rsidP="00E173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F66DC"/>
    <w:multiLevelType w:val="hybridMultilevel"/>
    <w:tmpl w:val="80B888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3F3F6F"/>
    <w:multiLevelType w:val="hybridMultilevel"/>
    <w:tmpl w:val="46AC838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C8498C"/>
    <w:multiLevelType w:val="hybridMultilevel"/>
    <w:tmpl w:val="63E019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46292898">
    <w:abstractNumId w:val="2"/>
  </w:num>
  <w:num w:numId="2" w16cid:durableId="320276348">
    <w:abstractNumId w:val="0"/>
  </w:num>
  <w:num w:numId="3" w16cid:durableId="181490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5D"/>
    <w:rsid w:val="00001D9F"/>
    <w:rsid w:val="00004F4A"/>
    <w:rsid w:val="00007293"/>
    <w:rsid w:val="00011FF0"/>
    <w:rsid w:val="0002055D"/>
    <w:rsid w:val="00042287"/>
    <w:rsid w:val="00050A92"/>
    <w:rsid w:val="0006076A"/>
    <w:rsid w:val="000619F6"/>
    <w:rsid w:val="00092B5D"/>
    <w:rsid w:val="00095D53"/>
    <w:rsid w:val="000A0320"/>
    <w:rsid w:val="000A76B8"/>
    <w:rsid w:val="000B3152"/>
    <w:rsid w:val="000C69E2"/>
    <w:rsid w:val="00114D69"/>
    <w:rsid w:val="00117668"/>
    <w:rsid w:val="00122A9F"/>
    <w:rsid w:val="00125EB2"/>
    <w:rsid w:val="00133A5D"/>
    <w:rsid w:val="00135754"/>
    <w:rsid w:val="00143AE9"/>
    <w:rsid w:val="00147A06"/>
    <w:rsid w:val="00152004"/>
    <w:rsid w:val="001803C2"/>
    <w:rsid w:val="0019129A"/>
    <w:rsid w:val="00194D19"/>
    <w:rsid w:val="001951FA"/>
    <w:rsid w:val="001B5A52"/>
    <w:rsid w:val="001B65AA"/>
    <w:rsid w:val="001C40E8"/>
    <w:rsid w:val="001D7562"/>
    <w:rsid w:val="001F2CA6"/>
    <w:rsid w:val="00212223"/>
    <w:rsid w:val="002216B0"/>
    <w:rsid w:val="002507F5"/>
    <w:rsid w:val="002729D3"/>
    <w:rsid w:val="002804FB"/>
    <w:rsid w:val="00280A4D"/>
    <w:rsid w:val="00281972"/>
    <w:rsid w:val="00290035"/>
    <w:rsid w:val="00291871"/>
    <w:rsid w:val="00291932"/>
    <w:rsid w:val="002A56C9"/>
    <w:rsid w:val="002B301E"/>
    <w:rsid w:val="002C0D01"/>
    <w:rsid w:val="002D0045"/>
    <w:rsid w:val="002D19B3"/>
    <w:rsid w:val="002D7BF4"/>
    <w:rsid w:val="002E4CB0"/>
    <w:rsid w:val="002E57DF"/>
    <w:rsid w:val="002F27F9"/>
    <w:rsid w:val="00306656"/>
    <w:rsid w:val="0032036E"/>
    <w:rsid w:val="0032702F"/>
    <w:rsid w:val="003301E1"/>
    <w:rsid w:val="00335E41"/>
    <w:rsid w:val="00335EFA"/>
    <w:rsid w:val="003370E5"/>
    <w:rsid w:val="00372A7B"/>
    <w:rsid w:val="00372B21"/>
    <w:rsid w:val="00385B88"/>
    <w:rsid w:val="00392A9B"/>
    <w:rsid w:val="003B7C63"/>
    <w:rsid w:val="003B7D9A"/>
    <w:rsid w:val="003C7905"/>
    <w:rsid w:val="003E2FDB"/>
    <w:rsid w:val="0040755C"/>
    <w:rsid w:val="00446CB0"/>
    <w:rsid w:val="00450C85"/>
    <w:rsid w:val="00455AB9"/>
    <w:rsid w:val="0046312C"/>
    <w:rsid w:val="0047319F"/>
    <w:rsid w:val="004A1618"/>
    <w:rsid w:val="004A4438"/>
    <w:rsid w:val="004C2000"/>
    <w:rsid w:val="004D2106"/>
    <w:rsid w:val="004F6996"/>
    <w:rsid w:val="0050029D"/>
    <w:rsid w:val="0050692D"/>
    <w:rsid w:val="00513B95"/>
    <w:rsid w:val="00513DB8"/>
    <w:rsid w:val="005417B5"/>
    <w:rsid w:val="00545E63"/>
    <w:rsid w:val="00550DC5"/>
    <w:rsid w:val="00565CB9"/>
    <w:rsid w:val="00574588"/>
    <w:rsid w:val="005762A9"/>
    <w:rsid w:val="00585ABF"/>
    <w:rsid w:val="0058723C"/>
    <w:rsid w:val="00587BA0"/>
    <w:rsid w:val="005952BE"/>
    <w:rsid w:val="005957FD"/>
    <w:rsid w:val="005C632D"/>
    <w:rsid w:val="005D5286"/>
    <w:rsid w:val="005D71C3"/>
    <w:rsid w:val="005E326D"/>
    <w:rsid w:val="00613B12"/>
    <w:rsid w:val="00624A04"/>
    <w:rsid w:val="006362CE"/>
    <w:rsid w:val="00647230"/>
    <w:rsid w:val="0065446A"/>
    <w:rsid w:val="00672259"/>
    <w:rsid w:val="00677134"/>
    <w:rsid w:val="0068032D"/>
    <w:rsid w:val="00686DD2"/>
    <w:rsid w:val="00692AA0"/>
    <w:rsid w:val="006A683B"/>
    <w:rsid w:val="006C3AFC"/>
    <w:rsid w:val="006E1ED8"/>
    <w:rsid w:val="006E5814"/>
    <w:rsid w:val="006E5B7F"/>
    <w:rsid w:val="006F05FC"/>
    <w:rsid w:val="006F74BC"/>
    <w:rsid w:val="007007E8"/>
    <w:rsid w:val="0071121E"/>
    <w:rsid w:val="00713E81"/>
    <w:rsid w:val="007232F9"/>
    <w:rsid w:val="00727713"/>
    <w:rsid w:val="00736B2E"/>
    <w:rsid w:val="00740D81"/>
    <w:rsid w:val="0074762A"/>
    <w:rsid w:val="007721E3"/>
    <w:rsid w:val="0077614E"/>
    <w:rsid w:val="007847A3"/>
    <w:rsid w:val="00791A79"/>
    <w:rsid w:val="007C0A9D"/>
    <w:rsid w:val="007D0AC8"/>
    <w:rsid w:val="007D5537"/>
    <w:rsid w:val="007F0051"/>
    <w:rsid w:val="00805E2D"/>
    <w:rsid w:val="00814673"/>
    <w:rsid w:val="00826428"/>
    <w:rsid w:val="00836D72"/>
    <w:rsid w:val="00847606"/>
    <w:rsid w:val="0085351F"/>
    <w:rsid w:val="00855C50"/>
    <w:rsid w:val="008574CA"/>
    <w:rsid w:val="00873955"/>
    <w:rsid w:val="00877E66"/>
    <w:rsid w:val="00884715"/>
    <w:rsid w:val="00885150"/>
    <w:rsid w:val="00887E87"/>
    <w:rsid w:val="0089206E"/>
    <w:rsid w:val="008930D3"/>
    <w:rsid w:val="008952F9"/>
    <w:rsid w:val="00896191"/>
    <w:rsid w:val="008A2EA9"/>
    <w:rsid w:val="008B0AA3"/>
    <w:rsid w:val="008D4E2E"/>
    <w:rsid w:val="008F6B4D"/>
    <w:rsid w:val="00902DC2"/>
    <w:rsid w:val="009057CB"/>
    <w:rsid w:val="00913089"/>
    <w:rsid w:val="00913D97"/>
    <w:rsid w:val="009153D4"/>
    <w:rsid w:val="0092424F"/>
    <w:rsid w:val="009275C4"/>
    <w:rsid w:val="00940A9E"/>
    <w:rsid w:val="00941096"/>
    <w:rsid w:val="00944F33"/>
    <w:rsid w:val="00950C33"/>
    <w:rsid w:val="00950F8A"/>
    <w:rsid w:val="009746C3"/>
    <w:rsid w:val="00994EED"/>
    <w:rsid w:val="009952BB"/>
    <w:rsid w:val="009C0B0E"/>
    <w:rsid w:val="009C6E69"/>
    <w:rsid w:val="009D7697"/>
    <w:rsid w:val="009E7E94"/>
    <w:rsid w:val="009F66E3"/>
    <w:rsid w:val="009F7C5B"/>
    <w:rsid w:val="00A024DF"/>
    <w:rsid w:val="00A25648"/>
    <w:rsid w:val="00A2581E"/>
    <w:rsid w:val="00A33B1A"/>
    <w:rsid w:val="00A36573"/>
    <w:rsid w:val="00A45267"/>
    <w:rsid w:val="00A466FB"/>
    <w:rsid w:val="00A537BE"/>
    <w:rsid w:val="00A54B56"/>
    <w:rsid w:val="00A603B5"/>
    <w:rsid w:val="00A67D74"/>
    <w:rsid w:val="00A801A9"/>
    <w:rsid w:val="00A8272B"/>
    <w:rsid w:val="00A83942"/>
    <w:rsid w:val="00A8500B"/>
    <w:rsid w:val="00A90991"/>
    <w:rsid w:val="00A925A8"/>
    <w:rsid w:val="00AC416C"/>
    <w:rsid w:val="00AF079B"/>
    <w:rsid w:val="00AF46F2"/>
    <w:rsid w:val="00AF4D02"/>
    <w:rsid w:val="00AF78F7"/>
    <w:rsid w:val="00B01A8F"/>
    <w:rsid w:val="00B40907"/>
    <w:rsid w:val="00B4420B"/>
    <w:rsid w:val="00B503B6"/>
    <w:rsid w:val="00B53E02"/>
    <w:rsid w:val="00B65638"/>
    <w:rsid w:val="00B65B26"/>
    <w:rsid w:val="00B73D59"/>
    <w:rsid w:val="00B77CB8"/>
    <w:rsid w:val="00B81793"/>
    <w:rsid w:val="00B870DB"/>
    <w:rsid w:val="00B92851"/>
    <w:rsid w:val="00BA0C4F"/>
    <w:rsid w:val="00BC0863"/>
    <w:rsid w:val="00BD071D"/>
    <w:rsid w:val="00BD357F"/>
    <w:rsid w:val="00BD46E7"/>
    <w:rsid w:val="00BE348E"/>
    <w:rsid w:val="00BF0FF8"/>
    <w:rsid w:val="00BF28F3"/>
    <w:rsid w:val="00C03DE5"/>
    <w:rsid w:val="00C11E89"/>
    <w:rsid w:val="00C268AD"/>
    <w:rsid w:val="00C33C16"/>
    <w:rsid w:val="00C40BD9"/>
    <w:rsid w:val="00C43BA0"/>
    <w:rsid w:val="00C466CC"/>
    <w:rsid w:val="00C472E7"/>
    <w:rsid w:val="00C530A9"/>
    <w:rsid w:val="00C5455F"/>
    <w:rsid w:val="00C61DB5"/>
    <w:rsid w:val="00C811A5"/>
    <w:rsid w:val="00C85325"/>
    <w:rsid w:val="00C875F1"/>
    <w:rsid w:val="00C879EE"/>
    <w:rsid w:val="00CC058A"/>
    <w:rsid w:val="00CF51D8"/>
    <w:rsid w:val="00D00AD9"/>
    <w:rsid w:val="00D01564"/>
    <w:rsid w:val="00D0245D"/>
    <w:rsid w:val="00D04A8A"/>
    <w:rsid w:val="00D06399"/>
    <w:rsid w:val="00D132F2"/>
    <w:rsid w:val="00D168A9"/>
    <w:rsid w:val="00D1767F"/>
    <w:rsid w:val="00D31F4B"/>
    <w:rsid w:val="00D42038"/>
    <w:rsid w:val="00D764FD"/>
    <w:rsid w:val="00D854A9"/>
    <w:rsid w:val="00D91AFB"/>
    <w:rsid w:val="00D92BCB"/>
    <w:rsid w:val="00DA0282"/>
    <w:rsid w:val="00DA58A5"/>
    <w:rsid w:val="00DC0AA3"/>
    <w:rsid w:val="00DD6BA9"/>
    <w:rsid w:val="00DE03C5"/>
    <w:rsid w:val="00DE5090"/>
    <w:rsid w:val="00DF63AE"/>
    <w:rsid w:val="00E0189D"/>
    <w:rsid w:val="00E1573A"/>
    <w:rsid w:val="00E16430"/>
    <w:rsid w:val="00E17301"/>
    <w:rsid w:val="00E20FEF"/>
    <w:rsid w:val="00E2665D"/>
    <w:rsid w:val="00E332F1"/>
    <w:rsid w:val="00E4769D"/>
    <w:rsid w:val="00E62543"/>
    <w:rsid w:val="00E7677A"/>
    <w:rsid w:val="00EA3C51"/>
    <w:rsid w:val="00EE6570"/>
    <w:rsid w:val="00EE6C38"/>
    <w:rsid w:val="00EF0061"/>
    <w:rsid w:val="00EF1B53"/>
    <w:rsid w:val="00F03528"/>
    <w:rsid w:val="00F17F76"/>
    <w:rsid w:val="00F20FD0"/>
    <w:rsid w:val="00F34701"/>
    <w:rsid w:val="00F72095"/>
    <w:rsid w:val="00F75D69"/>
    <w:rsid w:val="00F8001B"/>
    <w:rsid w:val="00F8421F"/>
    <w:rsid w:val="00F87DB9"/>
    <w:rsid w:val="00FA6BE5"/>
    <w:rsid w:val="00FB14C7"/>
    <w:rsid w:val="00FC15BD"/>
    <w:rsid w:val="00FC30AA"/>
    <w:rsid w:val="00FC3A44"/>
    <w:rsid w:val="00FD375B"/>
    <w:rsid w:val="00FD6B87"/>
    <w:rsid w:val="00FE2DA2"/>
    <w:rsid w:val="00FE6B83"/>
    <w:rsid w:val="00FF2697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FE950"/>
  <w15:docId w15:val="{F35F458F-EE39-4DF1-B438-989EE312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5D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33A5D"/>
    <w:pPr>
      <w:spacing w:line="300" w:lineRule="auto"/>
      <w:ind w:left="720" w:hanging="720"/>
    </w:pPr>
    <w:rPr>
      <w:rFonts w:ascii="標楷體" w:eastAsia="標楷體"/>
      <w:sz w:val="36"/>
    </w:rPr>
  </w:style>
  <w:style w:type="character" w:customStyle="1" w:styleId="20">
    <w:name w:val="本文縮排 2 字元"/>
    <w:basedOn w:val="a0"/>
    <w:link w:val="2"/>
    <w:rsid w:val="00133A5D"/>
    <w:rPr>
      <w:rFonts w:ascii="標楷體" w:eastAsia="標楷體" w:hAnsi="Times New Roman" w:cs="Times New Roman"/>
      <w:kern w:val="0"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E173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1730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73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1730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4F4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4F4A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C0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72259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styleId="ab">
    <w:name w:val="Hyperlink"/>
    <w:basedOn w:val="a0"/>
    <w:uiPriority w:val="99"/>
    <w:unhideWhenUsed/>
    <w:rsid w:val="003C7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高碧鈺</dc:creator>
  <cp:lastModifiedBy>鄭銘奇</cp:lastModifiedBy>
  <cp:revision>5</cp:revision>
  <cp:lastPrinted>2023-09-26T02:47:00Z</cp:lastPrinted>
  <dcterms:created xsi:type="dcterms:W3CDTF">2025-09-10T03:51:00Z</dcterms:created>
  <dcterms:modified xsi:type="dcterms:W3CDTF">2026-04-28T07:09:00Z</dcterms:modified>
</cp:coreProperties>
</file>