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10272"/>
      </w:tblGrid>
      <w:tr w:rsidR="00197C28" w:rsidRPr="00EB30A0" w:rsidTr="00284BD5">
        <w:trPr>
          <w:trHeight w:val="347"/>
        </w:trPr>
        <w:tc>
          <w:tcPr>
            <w:tcW w:w="1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6"/>
                <w:szCs w:val="28"/>
              </w:rPr>
            </w:pPr>
            <w:r w:rsidRPr="002E29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>臺北市私立金甌女子高級中學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學年度第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6"/>
                <w:szCs w:val="28"/>
              </w:rPr>
              <w:t xml:space="preserve">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學期</w:t>
            </w:r>
          </w:p>
          <w:p w:rsidR="00197C28" w:rsidRPr="00EB30A0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28"/>
              </w:rPr>
            </w:pP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社團借用場地(教室)練習申請表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 xml:space="preserve">   </w:t>
            </w:r>
          </w:p>
          <w:p w:rsidR="00197C28" w:rsidRPr="00EB30A0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28"/>
              </w:rPr>
            </w:pP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 xml:space="preserve">                                          </w:t>
            </w:r>
            <w:r w:rsidR="007B5F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 xml:space="preserve">                   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>年     月      日</w:t>
            </w:r>
          </w:p>
        </w:tc>
      </w:tr>
      <w:tr w:rsidR="00197C28" w:rsidRPr="00EB30A0" w:rsidTr="00284BD5">
        <w:trPr>
          <w:trHeight w:val="487"/>
        </w:trPr>
        <w:tc>
          <w:tcPr>
            <w:tcW w:w="1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1、請社長於一週前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提出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申請，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須經班級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導師簽名同意，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且於活動前確認申請是否通過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97C28" w:rsidRPr="00EB30A0" w:rsidTr="00284BD5">
        <w:trPr>
          <w:trHeight w:val="496"/>
        </w:trPr>
        <w:tc>
          <w:tcPr>
            <w:tcW w:w="1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審核通過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後，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收執聯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請自行留存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備查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97C28" w:rsidRPr="00EB30A0" w:rsidTr="00284BD5">
        <w:trPr>
          <w:trHeight w:val="525"/>
        </w:trPr>
        <w:tc>
          <w:tcPr>
            <w:tcW w:w="1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D1060B">
              <w:rPr>
                <w:rFonts w:ascii="標楷體" w:eastAsia="標楷體" w:hAnsi="標楷體" w:hint="eastAsia"/>
                <w:sz w:val="28"/>
                <w:szCs w:val="28"/>
              </w:rPr>
              <w:t>放學後之社團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練習不可</w:t>
            </w:r>
            <w:r w:rsidRPr="00D1060B">
              <w:rPr>
                <w:rFonts w:ascii="標楷體" w:eastAsia="標楷體" w:hAnsi="標楷體" w:hint="eastAsia"/>
                <w:sz w:val="28"/>
                <w:szCs w:val="28"/>
              </w:rPr>
              <w:t>超過1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106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97C28" w:rsidRPr="00EB30A0" w:rsidTr="00284BD5">
        <w:trPr>
          <w:trHeight w:val="418"/>
        </w:trPr>
        <w:tc>
          <w:tcPr>
            <w:tcW w:w="1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4、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段考前一週、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資源回收日中午及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適逢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大掃除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期間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不可借用場地。</w:t>
            </w:r>
          </w:p>
        </w:tc>
      </w:tr>
      <w:tr w:rsidR="00197C28" w:rsidRPr="00EB30A0" w:rsidTr="00284BD5">
        <w:trPr>
          <w:trHeight w:val="300"/>
        </w:trPr>
        <w:tc>
          <w:tcPr>
            <w:tcW w:w="1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5、使用各教室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(場地)後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，請務必恢復原狀，保持環境整潔。</w:t>
            </w:r>
          </w:p>
        </w:tc>
      </w:tr>
      <w:tr w:rsidR="00197C28" w:rsidRPr="00EB30A0" w:rsidTr="00284BD5">
        <w:trPr>
          <w:trHeight w:val="691"/>
        </w:trPr>
        <w:tc>
          <w:tcPr>
            <w:tcW w:w="13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7C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假日(寒暑假)集訓：</w:t>
            </w:r>
          </w:p>
          <w:p w:rsidR="00197C28" w:rsidRPr="005D7828" w:rsidRDefault="00197C28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一週前附上社員名單及家長同意書，上午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時至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時、下午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13時至17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97C28" w:rsidRPr="00EB30A0" w:rsidTr="00284BD5">
        <w:trPr>
          <w:trHeight w:val="1061"/>
        </w:trPr>
        <w:tc>
          <w:tcPr>
            <w:tcW w:w="3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社團名稱</w:t>
            </w:r>
          </w:p>
        </w:tc>
        <w:tc>
          <w:tcPr>
            <w:tcW w:w="10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1064"/>
        </w:trPr>
        <w:tc>
          <w:tcPr>
            <w:tcW w:w="3152" w:type="dxa"/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借用教室</w:t>
            </w:r>
          </w:p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(場地)位置</w:t>
            </w:r>
          </w:p>
        </w:tc>
        <w:tc>
          <w:tcPr>
            <w:tcW w:w="10272" w:type="dxa"/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1055"/>
        </w:trPr>
        <w:tc>
          <w:tcPr>
            <w:tcW w:w="3152" w:type="dxa"/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0272" w:type="dxa"/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893"/>
        </w:trPr>
        <w:tc>
          <w:tcPr>
            <w:tcW w:w="3152" w:type="dxa"/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日期和時間</w:t>
            </w:r>
          </w:p>
        </w:tc>
        <w:tc>
          <w:tcPr>
            <w:tcW w:w="10272" w:type="dxa"/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4628"/>
        </w:trPr>
        <w:tc>
          <w:tcPr>
            <w:tcW w:w="3152" w:type="dxa"/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參加學生班級</w:t>
            </w:r>
          </w:p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/姓名</w:t>
            </w:r>
          </w:p>
        </w:tc>
        <w:tc>
          <w:tcPr>
            <w:tcW w:w="10272" w:type="dxa"/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1436"/>
        </w:trPr>
        <w:tc>
          <w:tcPr>
            <w:tcW w:w="3152" w:type="dxa"/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導師簽名</w:t>
            </w:r>
          </w:p>
        </w:tc>
        <w:tc>
          <w:tcPr>
            <w:tcW w:w="10272" w:type="dxa"/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1051"/>
        </w:trPr>
        <w:tc>
          <w:tcPr>
            <w:tcW w:w="3152" w:type="dxa"/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借用人(社長)姓名</w:t>
            </w:r>
          </w:p>
        </w:tc>
        <w:tc>
          <w:tcPr>
            <w:tcW w:w="10272" w:type="dxa"/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882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借用人(社長)手機</w:t>
            </w:r>
          </w:p>
        </w:tc>
        <w:tc>
          <w:tcPr>
            <w:tcW w:w="10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744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10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C28" w:rsidRPr="005D78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C28" w:rsidRPr="00EB30A0" w:rsidTr="00284BD5">
        <w:trPr>
          <w:trHeight w:val="1533"/>
        </w:trPr>
        <w:tc>
          <w:tcPr>
            <w:tcW w:w="13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28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  <w:p w:rsidR="00197C28" w:rsidRPr="00EB30A0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  <w:p w:rsidR="00197C28" w:rsidRPr="00EB30A0" w:rsidRDefault="00197C28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B30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                    訓育組長                    學務主任</w:t>
            </w:r>
          </w:p>
        </w:tc>
      </w:tr>
    </w:tbl>
    <w:p w:rsidR="00A333C9" w:rsidRDefault="00284BD5" w:rsidP="00A333C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85B01" wp14:editId="5C9832F1">
                <wp:simplePos x="0" y="0"/>
                <wp:positionH relativeFrom="column">
                  <wp:posOffset>7648508</wp:posOffset>
                </wp:positionH>
                <wp:positionV relativeFrom="paragraph">
                  <wp:posOffset>136930</wp:posOffset>
                </wp:positionV>
                <wp:extent cx="838200" cy="3022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C28" w:rsidRPr="00EB30A0" w:rsidRDefault="00197C28" w:rsidP="00197C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EB30A0">
                              <w:rPr>
                                <w:rFonts w:ascii="標楷體" w:eastAsia="標楷體" w:hAnsi="標楷體" w:hint="eastAsia"/>
                              </w:rPr>
                              <w:t>存根聯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85B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02.25pt;margin-top:10.8pt;width:66pt;height:2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" filled="f" stroked="f">
                <v:textbox style="mso-fit-shape-to-text:t">
                  <w:txbxContent>
                    <w:p w:rsidR="00197C28" w:rsidRPr="00EB30A0" w:rsidRDefault="00197C28" w:rsidP="00197C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EB30A0">
                        <w:rPr>
                          <w:rFonts w:ascii="標楷體" w:eastAsia="標楷體" w:hAnsi="標楷體" w:hint="eastAsia"/>
                        </w:rPr>
                        <w:t>存根聯</w:t>
                      </w:r>
                    </w:p>
                  </w:txbxContent>
                </v:textbox>
              </v:shape>
            </w:pict>
          </mc:Fallback>
        </mc:AlternateContent>
      </w:r>
      <w:r w:rsidR="00A333C9">
        <w:br w:type="page"/>
      </w:r>
    </w:p>
    <w:tbl>
      <w:tblPr>
        <w:tblW w:w="134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7"/>
        <w:gridCol w:w="10321"/>
      </w:tblGrid>
      <w:tr w:rsidR="00284BD5" w:rsidRPr="00EB30A0" w:rsidTr="00284BD5">
        <w:trPr>
          <w:trHeight w:val="330"/>
        </w:trPr>
        <w:tc>
          <w:tcPr>
            <w:tcW w:w="1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6"/>
                <w:szCs w:val="28"/>
              </w:rPr>
            </w:pPr>
            <w:r w:rsidRPr="002E29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lastRenderedPageBreak/>
              <w:t>臺北市私立金甌女子高級中學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學年度第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6"/>
                <w:szCs w:val="28"/>
              </w:rPr>
              <w:t xml:space="preserve">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 學期</w:t>
            </w:r>
          </w:p>
          <w:p w:rsidR="00284BD5" w:rsidRPr="00EB30A0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28"/>
              </w:rPr>
            </w:pP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28"/>
              </w:rPr>
              <w:t xml:space="preserve">社團借用場地(教室)練習申請表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 xml:space="preserve">   </w:t>
            </w:r>
          </w:p>
          <w:p w:rsidR="00284BD5" w:rsidRPr="00EB30A0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28"/>
              </w:rPr>
            </w:pP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 xml:space="preserve">                                          </w:t>
            </w:r>
            <w:r w:rsidR="007B5F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 xml:space="preserve">                   </w:t>
            </w:r>
            <w:r w:rsidRPr="00EB30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8"/>
              </w:rPr>
              <w:t>年     月      日</w:t>
            </w:r>
          </w:p>
        </w:tc>
      </w:tr>
      <w:tr w:rsidR="00284BD5" w:rsidRPr="00EB30A0" w:rsidTr="00284BD5">
        <w:trPr>
          <w:trHeight w:val="465"/>
        </w:trPr>
        <w:tc>
          <w:tcPr>
            <w:tcW w:w="1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1、請社長於一週前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提出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申請，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須經班級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導師簽</w:t>
            </w:r>
            <w:bookmarkStart w:id="0" w:name="_GoBack"/>
            <w:bookmarkEnd w:id="0"/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名同意，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且於活動前確認申請是否通過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84BD5" w:rsidRPr="00EB30A0" w:rsidTr="00284BD5">
        <w:trPr>
          <w:trHeight w:val="473"/>
        </w:trPr>
        <w:tc>
          <w:tcPr>
            <w:tcW w:w="1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審核通過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後，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收執聯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請自行留存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備查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84BD5" w:rsidRPr="00EB30A0" w:rsidTr="00284BD5">
        <w:trPr>
          <w:trHeight w:val="500"/>
        </w:trPr>
        <w:tc>
          <w:tcPr>
            <w:tcW w:w="1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D1060B">
              <w:rPr>
                <w:rFonts w:ascii="標楷體" w:eastAsia="標楷體" w:hAnsi="標楷體" w:hint="eastAsia"/>
                <w:sz w:val="28"/>
                <w:szCs w:val="28"/>
              </w:rPr>
              <w:t>放學後之社團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練習不可</w:t>
            </w:r>
            <w:r w:rsidRPr="00D1060B">
              <w:rPr>
                <w:rFonts w:ascii="標楷體" w:eastAsia="標楷體" w:hAnsi="標楷體" w:hint="eastAsia"/>
                <w:sz w:val="28"/>
                <w:szCs w:val="28"/>
              </w:rPr>
              <w:t>超過1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106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84BD5" w:rsidRPr="00EB30A0" w:rsidTr="00284BD5">
        <w:trPr>
          <w:trHeight w:val="399"/>
        </w:trPr>
        <w:tc>
          <w:tcPr>
            <w:tcW w:w="1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4、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段考前一週、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資源回收日中午及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適逢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大掃除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期間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不可借用場地。</w:t>
            </w:r>
          </w:p>
        </w:tc>
      </w:tr>
      <w:tr w:rsidR="00284BD5" w:rsidRPr="00EB30A0" w:rsidTr="00284BD5">
        <w:trPr>
          <w:trHeight w:val="287"/>
        </w:trPr>
        <w:tc>
          <w:tcPr>
            <w:tcW w:w="1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5、使用各教室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(場地)後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，請務必恢復原狀，保持環境整潔。</w:t>
            </w:r>
          </w:p>
        </w:tc>
      </w:tr>
      <w:tr w:rsidR="00284BD5" w:rsidRPr="00EB30A0" w:rsidTr="00284BD5">
        <w:trPr>
          <w:trHeight w:val="658"/>
        </w:trPr>
        <w:tc>
          <w:tcPr>
            <w:tcW w:w="13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4BD5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假日(寒暑假)集訓：</w:t>
            </w:r>
          </w:p>
          <w:p w:rsidR="00284BD5" w:rsidRPr="005D7828" w:rsidRDefault="00284BD5" w:rsidP="00A513DB">
            <w:pPr>
              <w:widowControl/>
              <w:tabs>
                <w:tab w:val="left" w:pos="992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一週前附上社員名單及家長同意書，上午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時至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時、下午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13時至17</w:t>
            </w:r>
            <w:r w:rsidRPr="000D46D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D78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84BD5" w:rsidRPr="00EB30A0" w:rsidTr="00284BD5">
        <w:trPr>
          <w:trHeight w:val="1010"/>
        </w:trPr>
        <w:tc>
          <w:tcPr>
            <w:tcW w:w="31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社團名稱</w:t>
            </w:r>
          </w:p>
        </w:tc>
        <w:tc>
          <w:tcPr>
            <w:tcW w:w="10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1014"/>
        </w:trPr>
        <w:tc>
          <w:tcPr>
            <w:tcW w:w="3167" w:type="dxa"/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借用教室</w:t>
            </w:r>
          </w:p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(場地)位置</w:t>
            </w:r>
          </w:p>
        </w:tc>
        <w:tc>
          <w:tcPr>
            <w:tcW w:w="10321" w:type="dxa"/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1005"/>
        </w:trPr>
        <w:tc>
          <w:tcPr>
            <w:tcW w:w="3167" w:type="dxa"/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0321" w:type="dxa"/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851"/>
        </w:trPr>
        <w:tc>
          <w:tcPr>
            <w:tcW w:w="3167" w:type="dxa"/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日期和時間</w:t>
            </w:r>
          </w:p>
        </w:tc>
        <w:tc>
          <w:tcPr>
            <w:tcW w:w="10321" w:type="dxa"/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4406"/>
        </w:trPr>
        <w:tc>
          <w:tcPr>
            <w:tcW w:w="3167" w:type="dxa"/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參加學生班級</w:t>
            </w:r>
          </w:p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/姓名</w:t>
            </w:r>
          </w:p>
        </w:tc>
        <w:tc>
          <w:tcPr>
            <w:tcW w:w="10321" w:type="dxa"/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1367"/>
        </w:trPr>
        <w:tc>
          <w:tcPr>
            <w:tcW w:w="3167" w:type="dxa"/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導師簽名</w:t>
            </w:r>
          </w:p>
        </w:tc>
        <w:tc>
          <w:tcPr>
            <w:tcW w:w="10321" w:type="dxa"/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1000"/>
        </w:trPr>
        <w:tc>
          <w:tcPr>
            <w:tcW w:w="3167" w:type="dxa"/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借用人(社長)姓名</w:t>
            </w:r>
          </w:p>
        </w:tc>
        <w:tc>
          <w:tcPr>
            <w:tcW w:w="10321" w:type="dxa"/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840"/>
        </w:trPr>
        <w:tc>
          <w:tcPr>
            <w:tcW w:w="31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借用人(社長)手機</w:t>
            </w:r>
          </w:p>
        </w:tc>
        <w:tc>
          <w:tcPr>
            <w:tcW w:w="10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709"/>
        </w:trPr>
        <w:tc>
          <w:tcPr>
            <w:tcW w:w="31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10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D5" w:rsidRPr="005D7828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84BD5" w:rsidRPr="00EB30A0" w:rsidTr="00284BD5">
        <w:trPr>
          <w:trHeight w:val="1461"/>
        </w:trPr>
        <w:tc>
          <w:tcPr>
            <w:tcW w:w="13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BD5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  <w:p w:rsidR="00284BD5" w:rsidRPr="00EB30A0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  <w:p w:rsidR="00284BD5" w:rsidRPr="00EB30A0" w:rsidRDefault="00284BD5" w:rsidP="00A513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B30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                    訓育組長                    學務主任</w:t>
            </w:r>
          </w:p>
        </w:tc>
      </w:tr>
    </w:tbl>
    <w:p w:rsidR="00A474FF" w:rsidRPr="00291D03" w:rsidRDefault="00284BD5" w:rsidP="00A333C9">
      <w:r w:rsidRPr="00BC35CB">
        <w:rPr>
          <w:rFonts w:ascii="華康龍門石碑" w:eastAsia="華康龍門石碑" w:hAnsi="新細明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88CD2A" wp14:editId="0A3387B2">
                <wp:simplePos x="0" y="0"/>
                <wp:positionH relativeFrom="column">
                  <wp:posOffset>7629693</wp:posOffset>
                </wp:positionH>
                <wp:positionV relativeFrom="paragraph">
                  <wp:posOffset>564130</wp:posOffset>
                </wp:positionV>
                <wp:extent cx="807085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C9" w:rsidRPr="00EB30A0" w:rsidRDefault="00284BD5" w:rsidP="00A333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9F753F" w:rsidRPr="00EB30A0">
                              <w:rPr>
                                <w:rFonts w:ascii="標楷體" w:eastAsia="標楷體" w:hAnsi="標楷體" w:hint="eastAsia"/>
                              </w:rPr>
                              <w:t>收執</w:t>
                            </w:r>
                            <w:r w:rsidR="00A333C9" w:rsidRPr="00EB30A0"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CD2A" id="_x0000_s1027" type="#_x0000_t202" style="position:absolute;margin-left:600.75pt;margin-top:44.4pt;width:63.55pt;height:1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" filled="f" stroked="f">
                <v:textbox style="mso-fit-shape-to-text:t">
                  <w:txbxContent>
                    <w:p w:rsidR="00A333C9" w:rsidRPr="00EB30A0" w:rsidRDefault="00284BD5" w:rsidP="00A333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9F753F" w:rsidRPr="00EB30A0">
                        <w:rPr>
                          <w:rFonts w:ascii="標楷體" w:eastAsia="標楷體" w:hAnsi="標楷體" w:hint="eastAsia"/>
                        </w:rPr>
                        <w:t>收執</w:t>
                      </w:r>
                      <w:r w:rsidR="00A333C9" w:rsidRPr="00EB30A0">
                        <w:rPr>
                          <w:rFonts w:ascii="標楷體" w:eastAsia="標楷體" w:hAnsi="標楷體" w:hint="eastAsia"/>
                        </w:rPr>
                        <w:t>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74FF" w:rsidRPr="00291D03" w:rsidSect="00CA3BA9">
      <w:pgSz w:w="14570" w:h="20636" w:code="12"/>
      <w:pgMar w:top="567" w:right="567" w:bottom="567" w:left="567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93" w:rsidRDefault="00F22A93" w:rsidP="00197C28">
      <w:r>
        <w:separator/>
      </w:r>
    </w:p>
  </w:endnote>
  <w:endnote w:type="continuationSeparator" w:id="0">
    <w:p w:rsidR="00F22A93" w:rsidRDefault="00F22A93" w:rsidP="001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93" w:rsidRDefault="00F22A93" w:rsidP="00197C28">
      <w:r>
        <w:separator/>
      </w:r>
    </w:p>
  </w:footnote>
  <w:footnote w:type="continuationSeparator" w:id="0">
    <w:p w:rsidR="00F22A93" w:rsidRDefault="00F22A93" w:rsidP="0019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60"/>
    <w:rsid w:val="000B0E06"/>
    <w:rsid w:val="001103D3"/>
    <w:rsid w:val="00130F88"/>
    <w:rsid w:val="00194C64"/>
    <w:rsid w:val="00197C28"/>
    <w:rsid w:val="001A35CF"/>
    <w:rsid w:val="00221E3D"/>
    <w:rsid w:val="00274A19"/>
    <w:rsid w:val="00284BD5"/>
    <w:rsid w:val="00291D03"/>
    <w:rsid w:val="003107E4"/>
    <w:rsid w:val="00344F06"/>
    <w:rsid w:val="00361FA8"/>
    <w:rsid w:val="00415C76"/>
    <w:rsid w:val="00452AAA"/>
    <w:rsid w:val="00517954"/>
    <w:rsid w:val="00596A77"/>
    <w:rsid w:val="005D7828"/>
    <w:rsid w:val="005F6D30"/>
    <w:rsid w:val="006205FF"/>
    <w:rsid w:val="00671AEF"/>
    <w:rsid w:val="00672A39"/>
    <w:rsid w:val="006A11DD"/>
    <w:rsid w:val="006F2D25"/>
    <w:rsid w:val="00705A6A"/>
    <w:rsid w:val="00747637"/>
    <w:rsid w:val="007A7121"/>
    <w:rsid w:val="007B5FB9"/>
    <w:rsid w:val="007C7738"/>
    <w:rsid w:val="00840CC9"/>
    <w:rsid w:val="008E08EE"/>
    <w:rsid w:val="009118A2"/>
    <w:rsid w:val="009F753F"/>
    <w:rsid w:val="00A333C9"/>
    <w:rsid w:val="00A474FF"/>
    <w:rsid w:val="00A81C3E"/>
    <w:rsid w:val="00AB57A8"/>
    <w:rsid w:val="00AF69F4"/>
    <w:rsid w:val="00B44800"/>
    <w:rsid w:val="00B778FF"/>
    <w:rsid w:val="00BC35CB"/>
    <w:rsid w:val="00BC7E26"/>
    <w:rsid w:val="00BD78BA"/>
    <w:rsid w:val="00BF53FB"/>
    <w:rsid w:val="00C22716"/>
    <w:rsid w:val="00C4233F"/>
    <w:rsid w:val="00C54D1D"/>
    <w:rsid w:val="00C949AC"/>
    <w:rsid w:val="00CA3BA9"/>
    <w:rsid w:val="00E30D3E"/>
    <w:rsid w:val="00E57053"/>
    <w:rsid w:val="00E85360"/>
    <w:rsid w:val="00EB30A0"/>
    <w:rsid w:val="00F22A93"/>
    <w:rsid w:val="00F423D1"/>
    <w:rsid w:val="00F81F06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65D10"/>
  <w15:docId w15:val="{68A13516-7E95-4677-9919-7CD5B9A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C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C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高碧鈺</dc:creator>
  <cp:keywords/>
  <dc:description/>
  <cp:lastModifiedBy>鄭銘奇</cp:lastModifiedBy>
  <cp:revision>50</cp:revision>
  <cp:lastPrinted>2024-12-17T02:14:00Z</cp:lastPrinted>
  <dcterms:created xsi:type="dcterms:W3CDTF">2020-09-28T08:38:00Z</dcterms:created>
  <dcterms:modified xsi:type="dcterms:W3CDTF">2025-02-13T02:39:00Z</dcterms:modified>
</cp:coreProperties>
</file>